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F30859" w:rsidRPr="00F30859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308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308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08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085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0859" w:rsidRPr="00F3085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3085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0859" w:rsidRPr="00F3085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859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35674E-E6A4-4A1B-988E-BBFB99E9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